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194" w:rsidRPr="008A49C0" w:rsidRDefault="008A49C0">
      <w:pPr>
        <w:rPr>
          <w:rFonts w:ascii="Comic Sans MS" w:hAnsi="Comic Sans MS"/>
          <w:sz w:val="18"/>
          <w:szCs w:val="18"/>
        </w:rPr>
      </w:pPr>
      <w:r w:rsidRPr="008A49C0">
        <w:rPr>
          <w:rFonts w:ascii="Comic Sans MS" w:hAnsi="Comic Sans MS" w:cs="Segoe UI"/>
          <w:color w:val="000000"/>
          <w:sz w:val="18"/>
          <w:szCs w:val="18"/>
        </w:rPr>
        <w:t xml:space="preserve">Some words they can’t be spoken only sung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So hear a thousand voices shouting love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There’s a place, there’s a time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In this life when you sing what you are feeling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Find your feet, stand your ground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Don’t you see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Right now the world is listening to what we say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Sing it louder, sing it clearer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Knowing everyone will hear you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Make some noise, find your voice tonight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Sing it stronger, sing together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Make this moment last forever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Old and young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Shouting love tonight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To sing we’ve had a lifetime to wait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And see a thousand faces celebrate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You brought hope, you brought light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Conquered fear, it wasn’t always easy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Stood your ground, kept your faith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Don’t you see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Right now the world is listening to what we say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Sing it louder, sing it clearer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Knowing everyone will hear you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Make some noise, find your voice tonight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Sing it stronger, sing together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Make this moment last forever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Old and young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Shouting love tonight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Some words they can’t be spoken only sung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To hear a thousand voices shouting love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And light and hope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Now sing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Now sing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Now sing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Now sing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Come all and sing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Sing it louder, sing it clearer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Knowing everyone will hear you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Make some noise, find your voice tonight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Sing it stronger, sing together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Make this moment last forever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Old and young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 xml:space="preserve">Shouting love tonight </w:t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</w:r>
      <w:r w:rsidRPr="008A49C0">
        <w:rPr>
          <w:rFonts w:ascii="Comic Sans MS" w:hAnsi="Comic Sans MS" w:cs="Segoe UI"/>
          <w:color w:val="000000"/>
          <w:sz w:val="18"/>
          <w:szCs w:val="18"/>
        </w:rPr>
        <w:br/>
        <w:t>Hear a thousand voices shouting love</w:t>
      </w:r>
    </w:p>
    <w:sectPr w:rsidR="00EC6194" w:rsidRPr="008A49C0" w:rsidSect="009D0C74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8A49C0"/>
    <w:rsid w:val="00506BF7"/>
    <w:rsid w:val="008A49C0"/>
    <w:rsid w:val="009D0C74"/>
    <w:rsid w:val="00B261FC"/>
    <w:rsid w:val="00D10CDA"/>
    <w:rsid w:val="00EC6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1F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61F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61F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61F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61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61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61F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61F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61F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61F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61F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61F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61F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61F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61F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61F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61F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61F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61F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261F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261F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61F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261F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261FC"/>
    <w:rPr>
      <w:b/>
      <w:bCs/>
    </w:rPr>
  </w:style>
  <w:style w:type="character" w:styleId="Emphasis">
    <w:name w:val="Emphasis"/>
    <w:basedOn w:val="DefaultParagraphFont"/>
    <w:uiPriority w:val="20"/>
    <w:qFormat/>
    <w:rsid w:val="00B261F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261FC"/>
    <w:rPr>
      <w:szCs w:val="32"/>
    </w:rPr>
  </w:style>
  <w:style w:type="paragraph" w:styleId="ListParagraph">
    <w:name w:val="List Paragraph"/>
    <w:basedOn w:val="Normal"/>
    <w:uiPriority w:val="34"/>
    <w:qFormat/>
    <w:rsid w:val="00B261F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261F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261F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61F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61FC"/>
    <w:rPr>
      <w:b/>
      <w:i/>
      <w:sz w:val="24"/>
    </w:rPr>
  </w:style>
  <w:style w:type="character" w:styleId="SubtleEmphasis">
    <w:name w:val="Subtle Emphasis"/>
    <w:uiPriority w:val="19"/>
    <w:qFormat/>
    <w:rsid w:val="00B261F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261F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261F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261F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261F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61FC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1151</Characters>
  <Application>Microsoft Office Word</Application>
  <DocSecurity>0</DocSecurity>
  <Lines>9</Lines>
  <Paragraphs>2</Paragraphs>
  <ScaleCrop>false</ScaleCrop>
  <Company>International School of Luxembourg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Department</dc:creator>
  <cp:keywords/>
  <dc:description/>
  <cp:lastModifiedBy>Tech Department</cp:lastModifiedBy>
  <cp:revision>1</cp:revision>
  <cp:lastPrinted>2012-06-11T09:48:00Z</cp:lastPrinted>
  <dcterms:created xsi:type="dcterms:W3CDTF">2012-06-11T09:48:00Z</dcterms:created>
  <dcterms:modified xsi:type="dcterms:W3CDTF">2012-06-11T09:50:00Z</dcterms:modified>
</cp:coreProperties>
</file>